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2409"/>
        <w:gridCol w:w="1843"/>
        <w:gridCol w:w="1701"/>
        <w:gridCol w:w="1418"/>
        <w:gridCol w:w="1275"/>
      </w:tblGrid>
      <w:tr w:rsidR="00B25F9A" w:rsidRPr="00D35F0E" w14:paraId="540C8762" w14:textId="77777777" w:rsidTr="00B25F9A">
        <w:trPr>
          <w:trHeight w:val="333"/>
        </w:trPr>
        <w:tc>
          <w:tcPr>
            <w:tcW w:w="14283" w:type="dxa"/>
            <w:gridSpan w:val="6"/>
          </w:tcPr>
          <w:p w14:paraId="3C18F506" w14:textId="77777777" w:rsidR="00B25F9A" w:rsidRPr="00D35F0E" w:rsidRDefault="00815142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работ на 2022</w:t>
            </w:r>
            <w:r w:rsidR="00B25F9A" w:rsidRPr="00D35F0E">
              <w:rPr>
                <w:b/>
                <w:sz w:val="28"/>
                <w:szCs w:val="28"/>
              </w:rPr>
              <w:t xml:space="preserve"> год</w:t>
            </w:r>
          </w:p>
          <w:p w14:paraId="247CAAB1" w14:textId="77777777" w:rsidR="00B25F9A" w:rsidRPr="00D35F0E" w:rsidRDefault="00B25F9A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35F0E">
              <w:rPr>
                <w:b/>
                <w:sz w:val="28"/>
                <w:szCs w:val="28"/>
              </w:rPr>
              <w:t xml:space="preserve">по текущему ремонту общего  имущества  МКД по ул. </w:t>
            </w:r>
            <w:r w:rsidR="007B3ABB">
              <w:rPr>
                <w:b/>
                <w:sz w:val="28"/>
                <w:szCs w:val="28"/>
              </w:rPr>
              <w:t>Восточная, 7</w:t>
            </w:r>
          </w:p>
          <w:p w14:paraId="5DAD1507" w14:textId="77777777" w:rsidR="00B25F9A" w:rsidRPr="00D35F0E" w:rsidRDefault="00B25F9A" w:rsidP="00D35F0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B25F9A" w:rsidRPr="00D35F0E" w14:paraId="77F217E7" w14:textId="77777777" w:rsidTr="00ED45E1">
        <w:tc>
          <w:tcPr>
            <w:tcW w:w="5637" w:type="dxa"/>
          </w:tcPr>
          <w:p w14:paraId="7FB28C4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Перечень работ(услуг) по ремонту общего имущества дома</w:t>
            </w:r>
          </w:p>
        </w:tc>
        <w:tc>
          <w:tcPr>
            <w:tcW w:w="2409" w:type="dxa"/>
          </w:tcPr>
          <w:p w14:paraId="7FBC32D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Место проведения работ/услуг </w:t>
            </w:r>
          </w:p>
        </w:tc>
        <w:tc>
          <w:tcPr>
            <w:tcW w:w="1843" w:type="dxa"/>
          </w:tcPr>
          <w:p w14:paraId="71F6709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Объем</w:t>
            </w:r>
          </w:p>
        </w:tc>
        <w:tc>
          <w:tcPr>
            <w:tcW w:w="1701" w:type="dxa"/>
          </w:tcPr>
          <w:p w14:paraId="164A23A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Сроки вып-ния (мес/кварт-ал)</w:t>
            </w:r>
          </w:p>
        </w:tc>
        <w:tc>
          <w:tcPr>
            <w:tcW w:w="1418" w:type="dxa"/>
          </w:tcPr>
          <w:p w14:paraId="35468C9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Отметка о выполнении/причина отклонения от плана</w:t>
            </w:r>
          </w:p>
        </w:tc>
        <w:tc>
          <w:tcPr>
            <w:tcW w:w="1275" w:type="dxa"/>
          </w:tcPr>
          <w:p w14:paraId="6E8B7AC7" w14:textId="77777777" w:rsidR="00B25F9A" w:rsidRPr="00D35F0E" w:rsidRDefault="00B25F9A" w:rsidP="00D35F0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Гарантийный срок</w:t>
            </w:r>
          </w:p>
        </w:tc>
      </w:tr>
      <w:tr w:rsidR="00B25F9A" w:rsidRPr="001241AF" w14:paraId="01C1E4CF" w14:textId="77777777" w:rsidTr="00ED45E1">
        <w:tc>
          <w:tcPr>
            <w:tcW w:w="5637" w:type="dxa"/>
          </w:tcPr>
          <w:p w14:paraId="1D8C039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1.Ремонт кровли</w:t>
            </w:r>
          </w:p>
        </w:tc>
        <w:tc>
          <w:tcPr>
            <w:tcW w:w="2409" w:type="dxa"/>
          </w:tcPr>
          <w:p w14:paraId="1F7359E8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74CD1C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18977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F7841D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383C8F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8305117" w14:textId="77777777" w:rsidTr="00ED45E1">
        <w:tc>
          <w:tcPr>
            <w:tcW w:w="5637" w:type="dxa"/>
          </w:tcPr>
          <w:p w14:paraId="06737F5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2.Ремонт чердачных помещений, в т. ч. </w:t>
            </w:r>
          </w:p>
        </w:tc>
        <w:tc>
          <w:tcPr>
            <w:tcW w:w="2409" w:type="dxa"/>
          </w:tcPr>
          <w:p w14:paraId="17E8F18B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E87302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F7B3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368E6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701B95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2B8069F" w14:textId="77777777" w:rsidTr="00ED45E1">
        <w:tc>
          <w:tcPr>
            <w:tcW w:w="5637" w:type="dxa"/>
          </w:tcPr>
          <w:p w14:paraId="30A3BD5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14A29DBA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D899F1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3AA24B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14FE3D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E3802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16D0DFF" w14:textId="77777777" w:rsidTr="00ED45E1">
        <w:tc>
          <w:tcPr>
            <w:tcW w:w="5637" w:type="dxa"/>
          </w:tcPr>
          <w:p w14:paraId="18E2F34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Б) ремонт вент. коробов, воронок внутреннего водостока   </w:t>
            </w:r>
          </w:p>
        </w:tc>
        <w:tc>
          <w:tcPr>
            <w:tcW w:w="2409" w:type="dxa"/>
          </w:tcPr>
          <w:p w14:paraId="559BCBD3" w14:textId="77777777" w:rsidR="00B25F9A" w:rsidRPr="001241AF" w:rsidRDefault="00AD0809" w:rsidP="005A0184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4E7401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6933F9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FAB63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22DC86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AB7B453" w14:textId="77777777" w:rsidTr="00ED45E1">
        <w:tc>
          <w:tcPr>
            <w:tcW w:w="5637" w:type="dxa"/>
          </w:tcPr>
          <w:p w14:paraId="7FBEEAE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3.Ремонт фасада, в том числе:</w:t>
            </w:r>
          </w:p>
        </w:tc>
        <w:tc>
          <w:tcPr>
            <w:tcW w:w="2409" w:type="dxa"/>
          </w:tcPr>
          <w:p w14:paraId="5A462563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0152AD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197F2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830D1F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3F3CAC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668A" w:rsidRPr="001241AF" w14:paraId="7BCB3342" w14:textId="77777777" w:rsidTr="00ED45E1">
        <w:tc>
          <w:tcPr>
            <w:tcW w:w="5637" w:type="dxa"/>
            <w:vMerge w:val="restart"/>
          </w:tcPr>
          <w:p w14:paraId="048DA12F" w14:textId="77777777" w:rsidR="00C4668A" w:rsidRDefault="00C4668A" w:rsidP="00315D36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ремонт и покраска</w:t>
            </w:r>
            <w:r>
              <w:rPr>
                <w:sz w:val="18"/>
                <w:szCs w:val="18"/>
              </w:rPr>
              <w:t xml:space="preserve"> </w:t>
            </w:r>
          </w:p>
          <w:p w14:paraId="486D310F" w14:textId="77777777" w:rsidR="003A1915" w:rsidRPr="00D35F0E" w:rsidRDefault="003A1915" w:rsidP="0031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FFFF401" w14:textId="77777777" w:rsidR="00C4668A" w:rsidRPr="001241AF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9407EE4" w14:textId="77777777" w:rsidR="00C4668A" w:rsidRPr="001241AF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A50B0F7" w14:textId="77777777" w:rsidR="00C4668A" w:rsidRPr="001241AF" w:rsidRDefault="000227F7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</w:tcPr>
          <w:p w14:paraId="04A1E028" w14:textId="77777777" w:rsidR="00C4668A" w:rsidRPr="001241AF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51210BB6" w14:textId="77777777" w:rsidR="00C4668A" w:rsidRPr="001241AF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668A" w:rsidRPr="001241AF" w14:paraId="13EC0D77" w14:textId="77777777" w:rsidTr="00ED45E1">
        <w:tc>
          <w:tcPr>
            <w:tcW w:w="5637" w:type="dxa"/>
            <w:vMerge/>
          </w:tcPr>
          <w:p w14:paraId="3D7A6BA1" w14:textId="77777777" w:rsidR="00C4668A" w:rsidRPr="00D35F0E" w:rsidRDefault="00C4668A" w:rsidP="0031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C7FD4AF" w14:textId="77777777" w:rsidR="00C4668A" w:rsidRPr="001241AF" w:rsidRDefault="00030221" w:rsidP="00567D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Ниши 1п,2п,</w:t>
            </w:r>
          </w:p>
        </w:tc>
        <w:tc>
          <w:tcPr>
            <w:tcW w:w="1843" w:type="dxa"/>
          </w:tcPr>
          <w:p w14:paraId="6F0F0534" w14:textId="77777777" w:rsidR="00C4668A" w:rsidRPr="001241AF" w:rsidRDefault="00030221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(1-14)</w:t>
            </w:r>
          </w:p>
        </w:tc>
        <w:tc>
          <w:tcPr>
            <w:tcW w:w="1701" w:type="dxa"/>
          </w:tcPr>
          <w:p w14:paraId="2E478E9B" w14:textId="77777777" w:rsidR="00C4668A" w:rsidRPr="001241AF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A36ADBF" w14:textId="77777777" w:rsidR="00C4668A" w:rsidRPr="001241AF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B43F44" w14:textId="77777777" w:rsidR="00C4668A" w:rsidRPr="001241AF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668A" w:rsidRPr="001241AF" w14:paraId="36431035" w14:textId="77777777" w:rsidTr="00ED45E1">
        <w:tc>
          <w:tcPr>
            <w:tcW w:w="5637" w:type="dxa"/>
            <w:vMerge/>
          </w:tcPr>
          <w:p w14:paraId="61CD4826" w14:textId="77777777" w:rsidR="00C4668A" w:rsidRPr="00D35F0E" w:rsidRDefault="00C4668A" w:rsidP="0031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B55C34E" w14:textId="77777777" w:rsidR="00C4668A" w:rsidRDefault="00C4668A" w:rsidP="00567D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Покраска дверей п.1, п.2</w:t>
            </w:r>
          </w:p>
        </w:tc>
        <w:tc>
          <w:tcPr>
            <w:tcW w:w="1843" w:type="dxa"/>
          </w:tcPr>
          <w:p w14:paraId="44325796" w14:textId="77777777" w:rsidR="00C4668A" w:rsidRPr="001241AF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шт.</w:t>
            </w:r>
          </w:p>
        </w:tc>
        <w:tc>
          <w:tcPr>
            <w:tcW w:w="1701" w:type="dxa"/>
          </w:tcPr>
          <w:p w14:paraId="5A56DD92" w14:textId="77777777" w:rsidR="00C4668A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август</w:t>
            </w:r>
          </w:p>
        </w:tc>
        <w:tc>
          <w:tcPr>
            <w:tcW w:w="1418" w:type="dxa"/>
          </w:tcPr>
          <w:p w14:paraId="517F2033" w14:textId="77777777" w:rsidR="00C4668A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5032F87" w14:textId="77777777" w:rsidR="00C4668A" w:rsidRPr="001241AF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668A" w:rsidRPr="001241AF" w14:paraId="0267BD40" w14:textId="77777777" w:rsidTr="00ED45E1">
        <w:tc>
          <w:tcPr>
            <w:tcW w:w="5637" w:type="dxa"/>
            <w:vMerge/>
          </w:tcPr>
          <w:p w14:paraId="45D183A4" w14:textId="77777777" w:rsidR="00C4668A" w:rsidRPr="00D35F0E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1B401DF" w14:textId="77777777" w:rsidR="00C4668A" w:rsidRDefault="00030221" w:rsidP="00567D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Лифтовой холл 1п,2п.</w:t>
            </w:r>
          </w:p>
        </w:tc>
        <w:tc>
          <w:tcPr>
            <w:tcW w:w="1843" w:type="dxa"/>
          </w:tcPr>
          <w:p w14:paraId="41B892F1" w14:textId="77777777" w:rsidR="00C4668A" w:rsidRPr="001241AF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0E9F39A" w14:textId="77777777" w:rsidR="00C4668A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A3342CD" w14:textId="77777777" w:rsidR="00C4668A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B965C81" w14:textId="77777777" w:rsidR="00C4668A" w:rsidRPr="001241AF" w:rsidRDefault="00C4668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14A1601" w14:textId="77777777" w:rsidTr="00ED45E1">
        <w:tc>
          <w:tcPr>
            <w:tcW w:w="5637" w:type="dxa"/>
          </w:tcPr>
          <w:p w14:paraId="60D3E17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герметизация швов</w:t>
            </w:r>
          </w:p>
        </w:tc>
        <w:tc>
          <w:tcPr>
            <w:tcW w:w="2409" w:type="dxa"/>
          </w:tcPr>
          <w:p w14:paraId="3B7C97C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5D8659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BE550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5D1D5F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09994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585183C" w14:textId="77777777" w:rsidTr="00ED45E1">
        <w:tc>
          <w:tcPr>
            <w:tcW w:w="5637" w:type="dxa"/>
          </w:tcPr>
          <w:p w14:paraId="223AFCB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</w:t>
            </w:r>
            <w:r w:rsidR="00E77895">
              <w:rPr>
                <w:sz w:val="18"/>
                <w:szCs w:val="18"/>
              </w:rPr>
              <w:t xml:space="preserve"> </w:t>
            </w:r>
            <w:r w:rsidRPr="00D35F0E">
              <w:rPr>
                <w:sz w:val="18"/>
                <w:szCs w:val="18"/>
              </w:rPr>
              <w:t>ремонт входных козырьков</w:t>
            </w:r>
          </w:p>
        </w:tc>
        <w:tc>
          <w:tcPr>
            <w:tcW w:w="2409" w:type="dxa"/>
          </w:tcPr>
          <w:p w14:paraId="4BFD6526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31E41E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AD28E8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AB3EFC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402410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99B22CB" w14:textId="77777777" w:rsidTr="00ED45E1">
        <w:tc>
          <w:tcPr>
            <w:tcW w:w="5637" w:type="dxa"/>
          </w:tcPr>
          <w:p w14:paraId="6DFF913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ремонт входных ступеней</w:t>
            </w:r>
          </w:p>
        </w:tc>
        <w:tc>
          <w:tcPr>
            <w:tcW w:w="2409" w:type="dxa"/>
          </w:tcPr>
          <w:p w14:paraId="00728F2D" w14:textId="77777777" w:rsidR="00B25F9A" w:rsidRPr="00D35F0E" w:rsidRDefault="00C64CD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Входная группа п.1</w:t>
            </w:r>
            <w:r w:rsidR="00B854A0">
              <w:rPr>
                <w:sz w:val="18"/>
                <w:szCs w:val="18"/>
              </w:rPr>
              <w:t>, п.2</w:t>
            </w:r>
          </w:p>
        </w:tc>
        <w:tc>
          <w:tcPr>
            <w:tcW w:w="1843" w:type="dxa"/>
          </w:tcPr>
          <w:p w14:paraId="45EB5AA2" w14:textId="77777777" w:rsidR="00B25F9A" w:rsidRPr="00D35F0E" w:rsidRDefault="0058178D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резинового покрытия</w:t>
            </w:r>
          </w:p>
        </w:tc>
        <w:tc>
          <w:tcPr>
            <w:tcW w:w="1701" w:type="dxa"/>
          </w:tcPr>
          <w:p w14:paraId="7100D5E9" w14:textId="77777777" w:rsidR="00B25F9A" w:rsidRPr="00D35F0E" w:rsidRDefault="007739B1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  <w:r w:rsidR="00C64CD0">
              <w:rPr>
                <w:sz w:val="18"/>
                <w:szCs w:val="18"/>
              </w:rPr>
              <w:t xml:space="preserve"> - август</w:t>
            </w:r>
          </w:p>
        </w:tc>
        <w:tc>
          <w:tcPr>
            <w:tcW w:w="1418" w:type="dxa"/>
          </w:tcPr>
          <w:p w14:paraId="481B47E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9A13C8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2C6AC08" w14:textId="77777777" w:rsidTr="00ED45E1">
        <w:tc>
          <w:tcPr>
            <w:tcW w:w="5637" w:type="dxa"/>
          </w:tcPr>
          <w:p w14:paraId="6F9277D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4. Замена разбитых стекол и дверей в помещениях общего пользования</w:t>
            </w:r>
          </w:p>
        </w:tc>
        <w:tc>
          <w:tcPr>
            <w:tcW w:w="2409" w:type="dxa"/>
          </w:tcPr>
          <w:p w14:paraId="610D93B4" w14:textId="77777777" w:rsidR="00B25F9A" w:rsidRPr="001241AF" w:rsidRDefault="00671037" w:rsidP="00671037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60E85D98" w14:textId="77777777" w:rsidR="00B25F9A" w:rsidRPr="001241AF" w:rsidRDefault="00671037" w:rsidP="0078181B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 </w:t>
            </w:r>
            <w:r w:rsidR="0078181B">
              <w:rPr>
                <w:sz w:val="18"/>
                <w:szCs w:val="18"/>
              </w:rPr>
              <w:t>результатам обхода</w:t>
            </w:r>
          </w:p>
        </w:tc>
        <w:tc>
          <w:tcPr>
            <w:tcW w:w="1701" w:type="dxa"/>
          </w:tcPr>
          <w:p w14:paraId="4D5B7E1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A001097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7F89567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C589CC8" w14:textId="77777777" w:rsidTr="00ED45E1">
        <w:tc>
          <w:tcPr>
            <w:tcW w:w="5637" w:type="dxa"/>
          </w:tcPr>
          <w:p w14:paraId="2AC28D8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5. Ремонт подвальных помещений, в т.ч.:</w:t>
            </w:r>
          </w:p>
        </w:tc>
        <w:tc>
          <w:tcPr>
            <w:tcW w:w="2409" w:type="dxa"/>
          </w:tcPr>
          <w:p w14:paraId="04BCD0C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AA266D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3502C4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5C0A33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438BD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EE1E300" w14:textId="77777777" w:rsidTr="00ED45E1">
        <w:tc>
          <w:tcPr>
            <w:tcW w:w="5637" w:type="dxa"/>
          </w:tcPr>
          <w:p w14:paraId="1E83912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38645F9B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7DB4A05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578EE9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65285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2C9482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716BC58" w14:textId="77777777" w:rsidTr="00ED45E1">
        <w:tc>
          <w:tcPr>
            <w:tcW w:w="5637" w:type="dxa"/>
          </w:tcPr>
          <w:p w14:paraId="0ACE40E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ремонт дренажных и водоотводящих устройств</w:t>
            </w:r>
          </w:p>
        </w:tc>
        <w:tc>
          <w:tcPr>
            <w:tcW w:w="2409" w:type="dxa"/>
          </w:tcPr>
          <w:p w14:paraId="259BD553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653A5F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130C9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FD79DA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DC704F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F327BCF" w14:textId="77777777" w:rsidTr="00ED45E1">
        <w:tc>
          <w:tcPr>
            <w:tcW w:w="5637" w:type="dxa"/>
          </w:tcPr>
          <w:p w14:paraId="4E44476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устранение неисправностей дверей подвалов, тех. подполий, замков</w:t>
            </w:r>
          </w:p>
        </w:tc>
        <w:tc>
          <w:tcPr>
            <w:tcW w:w="2409" w:type="dxa"/>
          </w:tcPr>
          <w:p w14:paraId="2C74D0B4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18775466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34ED79B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5631EDA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16A33B9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3261777" w14:textId="77777777" w:rsidTr="00ED45E1">
        <w:tc>
          <w:tcPr>
            <w:tcW w:w="5637" w:type="dxa"/>
          </w:tcPr>
          <w:p w14:paraId="1EC4672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6. Ремонт покрытий дворовых территорий</w:t>
            </w:r>
          </w:p>
        </w:tc>
        <w:tc>
          <w:tcPr>
            <w:tcW w:w="2409" w:type="dxa"/>
          </w:tcPr>
          <w:p w14:paraId="6FB60A6C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5BAC77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98338B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236A1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BA9FB9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3199B5B" w14:textId="77777777" w:rsidTr="00ED45E1">
        <w:tc>
          <w:tcPr>
            <w:tcW w:w="5637" w:type="dxa"/>
          </w:tcPr>
          <w:p w14:paraId="075F05E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7. Ремонт отмосток, приямков</w:t>
            </w:r>
          </w:p>
        </w:tc>
        <w:tc>
          <w:tcPr>
            <w:tcW w:w="2409" w:type="dxa"/>
          </w:tcPr>
          <w:p w14:paraId="63712D74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7E9952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70AF29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09A8B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F9ADCE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33D6F44" w14:textId="77777777" w:rsidTr="00ED45E1">
        <w:tc>
          <w:tcPr>
            <w:tcW w:w="5637" w:type="dxa"/>
          </w:tcPr>
          <w:p w14:paraId="4869BB3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8. Ремонт инженерного оборудования, в том числе</w:t>
            </w:r>
          </w:p>
        </w:tc>
        <w:tc>
          <w:tcPr>
            <w:tcW w:w="2409" w:type="dxa"/>
          </w:tcPr>
          <w:p w14:paraId="1B3F051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BB234D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EA209E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61B43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44A58C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A905CBB" w14:textId="77777777" w:rsidTr="00ED45E1">
        <w:tc>
          <w:tcPr>
            <w:tcW w:w="5637" w:type="dxa"/>
          </w:tcPr>
          <w:p w14:paraId="56E23F6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Центральное отопление:</w:t>
            </w:r>
          </w:p>
        </w:tc>
        <w:tc>
          <w:tcPr>
            <w:tcW w:w="2409" w:type="dxa"/>
          </w:tcPr>
          <w:p w14:paraId="40A7E32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C255F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68B5C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91367D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883924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E57345F" w14:textId="77777777" w:rsidTr="00ED45E1">
        <w:trPr>
          <w:trHeight w:val="409"/>
        </w:trPr>
        <w:tc>
          <w:tcPr>
            <w:tcW w:w="5637" w:type="dxa"/>
          </w:tcPr>
          <w:p w14:paraId="7F4233B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радиаторов</w:t>
            </w:r>
          </w:p>
        </w:tc>
        <w:tc>
          <w:tcPr>
            <w:tcW w:w="2409" w:type="dxa"/>
          </w:tcPr>
          <w:p w14:paraId="29C7061E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 ревизия</w:t>
            </w:r>
          </w:p>
        </w:tc>
        <w:tc>
          <w:tcPr>
            <w:tcW w:w="1843" w:type="dxa"/>
          </w:tcPr>
          <w:p w14:paraId="5342728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72FB540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3C4931C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F07EE8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FEE4E33" w14:textId="77777777" w:rsidTr="00ED45E1">
        <w:tc>
          <w:tcPr>
            <w:tcW w:w="5637" w:type="dxa"/>
          </w:tcPr>
          <w:p w14:paraId="0280ED3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271A1700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Ревизия</w:t>
            </w:r>
          </w:p>
        </w:tc>
        <w:tc>
          <w:tcPr>
            <w:tcW w:w="1843" w:type="dxa"/>
          </w:tcPr>
          <w:p w14:paraId="2EF12CA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54BB2E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1A26E5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2A53123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F1D6B73" w14:textId="77777777" w:rsidTr="00ED45E1">
        <w:tc>
          <w:tcPr>
            <w:tcW w:w="5637" w:type="dxa"/>
          </w:tcPr>
          <w:p w14:paraId="043AD74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606206C6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2BAAD26A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5357095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0E50D5" w14:textId="77777777" w:rsidR="00B25F9A" w:rsidRPr="001241AF" w:rsidRDefault="00FE764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393FC96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A394896" w14:textId="77777777" w:rsidTr="00ED45E1">
        <w:tc>
          <w:tcPr>
            <w:tcW w:w="5637" w:type="dxa"/>
          </w:tcPr>
          <w:p w14:paraId="06AFF31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в узлах </w:t>
            </w:r>
          </w:p>
        </w:tc>
        <w:tc>
          <w:tcPr>
            <w:tcW w:w="2409" w:type="dxa"/>
          </w:tcPr>
          <w:p w14:paraId="270EA5A9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77F5FD1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FC2EA2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0F95C25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F4C392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AA7BFF2" w14:textId="77777777" w:rsidTr="00ED45E1">
        <w:tc>
          <w:tcPr>
            <w:tcW w:w="5637" w:type="dxa"/>
          </w:tcPr>
          <w:p w14:paraId="72A27DF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опрессовка</w:t>
            </w:r>
          </w:p>
        </w:tc>
        <w:tc>
          <w:tcPr>
            <w:tcW w:w="2409" w:type="dxa"/>
          </w:tcPr>
          <w:p w14:paraId="5EC7D7B4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33AB063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19F5B9" w14:textId="77777777" w:rsidR="00B25F9A" w:rsidRPr="001241AF" w:rsidRDefault="00B2553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</w:tcPr>
          <w:p w14:paraId="55F48536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опрес</w:t>
            </w:r>
            <w:r w:rsidR="0078181B">
              <w:rPr>
                <w:sz w:val="18"/>
                <w:szCs w:val="18"/>
              </w:rPr>
              <w:t>совки</w:t>
            </w:r>
          </w:p>
        </w:tc>
        <w:tc>
          <w:tcPr>
            <w:tcW w:w="1275" w:type="dxa"/>
          </w:tcPr>
          <w:p w14:paraId="20A73BA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3F59868" w14:textId="77777777" w:rsidTr="00ED45E1">
        <w:tc>
          <w:tcPr>
            <w:tcW w:w="5637" w:type="dxa"/>
          </w:tcPr>
          <w:p w14:paraId="207B77B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горячего водоснабжения</w:t>
            </w:r>
          </w:p>
        </w:tc>
        <w:tc>
          <w:tcPr>
            <w:tcW w:w="2409" w:type="dxa"/>
          </w:tcPr>
          <w:p w14:paraId="3BAB6D6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A9214A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12E9ED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90479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18440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FCAE9B7" w14:textId="77777777" w:rsidTr="00ED45E1">
        <w:tc>
          <w:tcPr>
            <w:tcW w:w="5637" w:type="dxa"/>
          </w:tcPr>
          <w:p w14:paraId="6FE4908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lastRenderedPageBreak/>
              <w:t>- трубопровода</w:t>
            </w:r>
          </w:p>
        </w:tc>
        <w:tc>
          <w:tcPr>
            <w:tcW w:w="2409" w:type="dxa"/>
          </w:tcPr>
          <w:p w14:paraId="2E89F844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7E06258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CDAFAF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DBD6C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7CBC82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060203C" w14:textId="77777777" w:rsidTr="00ED45E1">
        <w:tc>
          <w:tcPr>
            <w:tcW w:w="5637" w:type="dxa"/>
          </w:tcPr>
          <w:p w14:paraId="2675185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75340CBC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68D9728B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790C2E3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355C726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</w:t>
            </w:r>
            <w:r w:rsidR="00FE7643">
              <w:rPr>
                <w:sz w:val="18"/>
                <w:szCs w:val="18"/>
              </w:rPr>
              <w:t>няется</w:t>
            </w:r>
          </w:p>
        </w:tc>
        <w:tc>
          <w:tcPr>
            <w:tcW w:w="1275" w:type="dxa"/>
          </w:tcPr>
          <w:p w14:paraId="6CC5EE9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A445968" w14:textId="77777777" w:rsidTr="00ED45E1">
        <w:tc>
          <w:tcPr>
            <w:tcW w:w="5637" w:type="dxa"/>
          </w:tcPr>
          <w:p w14:paraId="02C1429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</w:t>
            </w:r>
          </w:p>
        </w:tc>
        <w:tc>
          <w:tcPr>
            <w:tcW w:w="2409" w:type="dxa"/>
          </w:tcPr>
          <w:p w14:paraId="4B245573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4BEF06A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BDE8E62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Поверка согласно </w:t>
            </w:r>
            <w:r w:rsidRPr="00315D36">
              <w:rPr>
                <w:sz w:val="18"/>
                <w:szCs w:val="18"/>
              </w:rPr>
              <w:t>п</w:t>
            </w:r>
            <w:r w:rsidRPr="001241AF">
              <w:rPr>
                <w:sz w:val="18"/>
                <w:szCs w:val="18"/>
              </w:rPr>
              <w:t>аспорту</w:t>
            </w:r>
          </w:p>
        </w:tc>
        <w:tc>
          <w:tcPr>
            <w:tcW w:w="1418" w:type="dxa"/>
          </w:tcPr>
          <w:p w14:paraId="1409000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85399E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07F5E90" w14:textId="77777777" w:rsidTr="00ED45E1">
        <w:tc>
          <w:tcPr>
            <w:tcW w:w="5637" w:type="dxa"/>
          </w:tcPr>
          <w:p w14:paraId="2B26DBD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холодного водоснабжения</w:t>
            </w:r>
          </w:p>
        </w:tc>
        <w:tc>
          <w:tcPr>
            <w:tcW w:w="2409" w:type="dxa"/>
          </w:tcPr>
          <w:p w14:paraId="0CCCF16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D566AB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747D37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87EA1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2C9C9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D1A9976" w14:textId="77777777" w:rsidTr="00ED45E1">
        <w:tc>
          <w:tcPr>
            <w:tcW w:w="5637" w:type="dxa"/>
          </w:tcPr>
          <w:p w14:paraId="015B85C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2F2786AC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1A663F7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F9E7CE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E2BA8D6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4BF9115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B9FE263" w14:textId="77777777" w:rsidTr="00ED45E1">
        <w:tc>
          <w:tcPr>
            <w:tcW w:w="5637" w:type="dxa"/>
          </w:tcPr>
          <w:p w14:paraId="707E047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</w:p>
        </w:tc>
        <w:tc>
          <w:tcPr>
            <w:tcW w:w="2409" w:type="dxa"/>
          </w:tcPr>
          <w:p w14:paraId="2D7DC603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4D221BE8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309583A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E94901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7AA29E4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C7D3A8D" w14:textId="77777777" w:rsidTr="00ED45E1">
        <w:tc>
          <w:tcPr>
            <w:tcW w:w="5637" w:type="dxa"/>
          </w:tcPr>
          <w:p w14:paraId="4FBCD7E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коллективные приборы учеты</w:t>
            </w:r>
          </w:p>
        </w:tc>
        <w:tc>
          <w:tcPr>
            <w:tcW w:w="2409" w:type="dxa"/>
          </w:tcPr>
          <w:p w14:paraId="1AB31D32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6473D90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B5B02BE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7D851B3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73332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6054A04" w14:textId="77777777" w:rsidTr="00ED45E1">
        <w:tc>
          <w:tcPr>
            <w:tcW w:w="5637" w:type="dxa"/>
          </w:tcPr>
          <w:p w14:paraId="2B3C0AA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канализации</w:t>
            </w:r>
          </w:p>
        </w:tc>
        <w:tc>
          <w:tcPr>
            <w:tcW w:w="2409" w:type="dxa"/>
          </w:tcPr>
          <w:p w14:paraId="3971F4A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C261E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333F66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817CF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1A36FC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56C455C" w14:textId="77777777" w:rsidTr="00ED45E1">
        <w:tc>
          <w:tcPr>
            <w:tcW w:w="5637" w:type="dxa"/>
          </w:tcPr>
          <w:p w14:paraId="23F551E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трубопровода</w:t>
            </w:r>
          </w:p>
        </w:tc>
        <w:tc>
          <w:tcPr>
            <w:tcW w:w="2409" w:type="dxa"/>
          </w:tcPr>
          <w:p w14:paraId="155495BE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90146A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0164F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D8A425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C1F3CC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837575E" w14:textId="77777777" w:rsidTr="00ED45E1">
        <w:tc>
          <w:tcPr>
            <w:tcW w:w="5637" w:type="dxa"/>
          </w:tcPr>
          <w:p w14:paraId="55ADBFC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колодцев</w:t>
            </w:r>
          </w:p>
        </w:tc>
        <w:tc>
          <w:tcPr>
            <w:tcW w:w="2409" w:type="dxa"/>
          </w:tcPr>
          <w:p w14:paraId="05A3EC2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7CA81F8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CDC20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8994D7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C3F01D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8C2F7E0" w14:textId="77777777" w:rsidTr="00ED45E1">
        <w:tc>
          <w:tcPr>
            <w:tcW w:w="5637" w:type="dxa"/>
          </w:tcPr>
          <w:p w14:paraId="7E1FBA6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промывка системы</w:t>
            </w:r>
          </w:p>
        </w:tc>
        <w:tc>
          <w:tcPr>
            <w:tcW w:w="2409" w:type="dxa"/>
          </w:tcPr>
          <w:p w14:paraId="223F6BB9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76144B6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9CCAC4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Июнь-июль</w:t>
            </w:r>
          </w:p>
        </w:tc>
        <w:tc>
          <w:tcPr>
            <w:tcW w:w="1418" w:type="dxa"/>
          </w:tcPr>
          <w:p w14:paraId="311B84D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C4ECF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B3C2452" w14:textId="77777777" w:rsidTr="00ED45E1">
        <w:tc>
          <w:tcPr>
            <w:tcW w:w="5637" w:type="dxa"/>
          </w:tcPr>
          <w:p w14:paraId="5AAC1EC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Д) электрооборудования</w:t>
            </w:r>
          </w:p>
        </w:tc>
        <w:tc>
          <w:tcPr>
            <w:tcW w:w="2409" w:type="dxa"/>
          </w:tcPr>
          <w:p w14:paraId="18264A7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00335E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36EE9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46C591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A1DA3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44C70BE" w14:textId="77777777" w:rsidTr="00ED45E1">
        <w:tc>
          <w:tcPr>
            <w:tcW w:w="5637" w:type="dxa"/>
          </w:tcPr>
          <w:p w14:paraId="4D4A698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световой электропроводки</w:t>
            </w:r>
          </w:p>
        </w:tc>
        <w:tc>
          <w:tcPr>
            <w:tcW w:w="2409" w:type="dxa"/>
          </w:tcPr>
          <w:p w14:paraId="3ABF571B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97D725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C982AA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AA1C1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04981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27EA07C" w14:textId="77777777" w:rsidTr="00ED45E1">
        <w:tc>
          <w:tcPr>
            <w:tcW w:w="5637" w:type="dxa"/>
          </w:tcPr>
          <w:p w14:paraId="738E0B8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силовой электропроводки</w:t>
            </w:r>
          </w:p>
        </w:tc>
        <w:tc>
          <w:tcPr>
            <w:tcW w:w="2409" w:type="dxa"/>
          </w:tcPr>
          <w:p w14:paraId="2B5E1AF5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43CF0D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0F1092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9F9FAB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613D92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DCC886C" w14:textId="77777777" w:rsidTr="00ED45E1">
        <w:tc>
          <w:tcPr>
            <w:tcW w:w="5637" w:type="dxa"/>
          </w:tcPr>
          <w:p w14:paraId="0EDF7D6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электрощитовых</w:t>
            </w:r>
          </w:p>
        </w:tc>
        <w:tc>
          <w:tcPr>
            <w:tcW w:w="2409" w:type="dxa"/>
          </w:tcPr>
          <w:p w14:paraId="2EDBAA45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ВРУ</w:t>
            </w:r>
          </w:p>
        </w:tc>
        <w:tc>
          <w:tcPr>
            <w:tcW w:w="1843" w:type="dxa"/>
          </w:tcPr>
          <w:p w14:paraId="3C1FF395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Ревизия</w:t>
            </w:r>
          </w:p>
        </w:tc>
        <w:tc>
          <w:tcPr>
            <w:tcW w:w="1701" w:type="dxa"/>
          </w:tcPr>
          <w:p w14:paraId="30D05ECA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44D1460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790BF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90BC2BD" w14:textId="77777777" w:rsidTr="00ED45E1">
        <w:tc>
          <w:tcPr>
            <w:tcW w:w="5637" w:type="dxa"/>
          </w:tcPr>
          <w:p w14:paraId="0A9A8FF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электродвигателей ( насосы)</w:t>
            </w:r>
          </w:p>
        </w:tc>
        <w:tc>
          <w:tcPr>
            <w:tcW w:w="2409" w:type="dxa"/>
          </w:tcPr>
          <w:p w14:paraId="6691024A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411C6B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025C8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AA3E03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BDE450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15CF7D3" w14:textId="77777777" w:rsidTr="00ED45E1">
        <w:tc>
          <w:tcPr>
            <w:tcW w:w="5637" w:type="dxa"/>
          </w:tcPr>
          <w:p w14:paraId="433A9D4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замена </w:t>
            </w:r>
            <w:r>
              <w:rPr>
                <w:sz w:val="18"/>
                <w:szCs w:val="18"/>
              </w:rPr>
              <w:t>электро</w:t>
            </w:r>
            <w:r w:rsidRPr="00D35F0E">
              <w:rPr>
                <w:sz w:val="18"/>
                <w:szCs w:val="18"/>
              </w:rPr>
              <w:t>лам</w:t>
            </w:r>
            <w:r>
              <w:rPr>
                <w:sz w:val="18"/>
                <w:szCs w:val="18"/>
              </w:rPr>
              <w:t>п</w:t>
            </w:r>
          </w:p>
        </w:tc>
        <w:tc>
          <w:tcPr>
            <w:tcW w:w="2409" w:type="dxa"/>
          </w:tcPr>
          <w:p w14:paraId="3AB0BE14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2978E6D3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1E3BF32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EC42CF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0ECBF40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1078569" w14:textId="77777777" w:rsidTr="00ED45E1">
        <w:tc>
          <w:tcPr>
            <w:tcW w:w="5637" w:type="dxa"/>
          </w:tcPr>
          <w:p w14:paraId="269C203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9. Другие работы ( в соответствии с  Постановлением  Правительства № 290):</w:t>
            </w:r>
          </w:p>
          <w:p w14:paraId="4E8D7BAE" w14:textId="4D045CF8" w:rsidR="00B25F9A" w:rsidRPr="00D35F0E" w:rsidRDefault="00006DF9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E41178">
              <w:rPr>
                <w:sz w:val="18"/>
                <w:szCs w:val="18"/>
              </w:rPr>
              <w:t xml:space="preserve"> замена/ремонт доводчиков  дверей МОП</w:t>
            </w:r>
          </w:p>
        </w:tc>
        <w:tc>
          <w:tcPr>
            <w:tcW w:w="2409" w:type="dxa"/>
          </w:tcPr>
          <w:p w14:paraId="24CEB2E8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28B228F4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55D9D4BB" w14:textId="77777777" w:rsidR="00B25F9A" w:rsidRPr="001241AF" w:rsidRDefault="00AD0809" w:rsidP="003831E2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20C2FDB3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738B87DA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4AE7AF8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544C4B3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2A3AE2E4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301F12D4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33222C3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763A" w:rsidRPr="001241AF" w14:paraId="6A76A30E" w14:textId="77777777" w:rsidTr="00ED45E1">
        <w:trPr>
          <w:trHeight w:val="371"/>
        </w:trPr>
        <w:tc>
          <w:tcPr>
            <w:tcW w:w="5637" w:type="dxa"/>
          </w:tcPr>
          <w:p w14:paraId="5895ECE7" w14:textId="1BC71117" w:rsidR="0046763A" w:rsidRDefault="00006DF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46763A">
              <w:rPr>
                <w:sz w:val="18"/>
                <w:szCs w:val="18"/>
              </w:rPr>
              <w:t xml:space="preserve"> завоз песка в песочницу</w:t>
            </w:r>
          </w:p>
        </w:tc>
        <w:tc>
          <w:tcPr>
            <w:tcW w:w="2409" w:type="dxa"/>
          </w:tcPr>
          <w:p w14:paraId="0AAE3901" w14:textId="77777777" w:rsidR="0046763A" w:rsidRPr="001241AF" w:rsidRDefault="00315D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площадка МКД</w:t>
            </w:r>
          </w:p>
        </w:tc>
        <w:tc>
          <w:tcPr>
            <w:tcW w:w="1843" w:type="dxa"/>
          </w:tcPr>
          <w:p w14:paraId="58CDA218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0,3 куб.м. </w:t>
            </w:r>
          </w:p>
        </w:tc>
        <w:tc>
          <w:tcPr>
            <w:tcW w:w="1701" w:type="dxa"/>
          </w:tcPr>
          <w:p w14:paraId="63D05E8A" w14:textId="77777777" w:rsidR="0046763A" w:rsidRPr="001241AF" w:rsidRDefault="005650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BC7BC95" w14:textId="77777777" w:rsidR="0046763A" w:rsidRPr="001241AF" w:rsidRDefault="005650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89A81E9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7716302A" w14:textId="77777777" w:rsidTr="00ED45E1">
        <w:trPr>
          <w:trHeight w:val="371"/>
        </w:trPr>
        <w:tc>
          <w:tcPr>
            <w:tcW w:w="5637" w:type="dxa"/>
          </w:tcPr>
          <w:p w14:paraId="645A4100" w14:textId="46F51D51" w:rsidR="00ED45E1" w:rsidRDefault="00006DF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A1915">
              <w:rPr>
                <w:sz w:val="18"/>
                <w:szCs w:val="18"/>
              </w:rPr>
              <w:t>Покраска урн</w:t>
            </w:r>
          </w:p>
        </w:tc>
        <w:tc>
          <w:tcPr>
            <w:tcW w:w="2409" w:type="dxa"/>
          </w:tcPr>
          <w:p w14:paraId="757C92EF" w14:textId="77777777" w:rsidR="00ED45E1" w:rsidRDefault="003A19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1п,2п.</w:t>
            </w:r>
          </w:p>
        </w:tc>
        <w:tc>
          <w:tcPr>
            <w:tcW w:w="1843" w:type="dxa"/>
          </w:tcPr>
          <w:p w14:paraId="471DD748" w14:textId="77777777" w:rsidR="00ED45E1" w:rsidRPr="001241AF" w:rsidRDefault="003A19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2шт</w:t>
            </w:r>
          </w:p>
        </w:tc>
        <w:tc>
          <w:tcPr>
            <w:tcW w:w="1701" w:type="dxa"/>
          </w:tcPr>
          <w:p w14:paraId="5ED8B3C1" w14:textId="77777777" w:rsidR="00ED45E1" w:rsidRPr="001241AF" w:rsidRDefault="006B37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A74E1B5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103BA7E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018DCA7E" w14:textId="77777777" w:rsidTr="00ED45E1">
        <w:trPr>
          <w:trHeight w:val="371"/>
        </w:trPr>
        <w:tc>
          <w:tcPr>
            <w:tcW w:w="5637" w:type="dxa"/>
          </w:tcPr>
          <w:p w14:paraId="2942A489" w14:textId="237734A6" w:rsidR="00ED45E1" w:rsidRDefault="00006DF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030221">
              <w:rPr>
                <w:sz w:val="18"/>
                <w:szCs w:val="18"/>
              </w:rPr>
              <w:t>Замена дверей ПВХ</w:t>
            </w:r>
          </w:p>
        </w:tc>
        <w:tc>
          <w:tcPr>
            <w:tcW w:w="2409" w:type="dxa"/>
          </w:tcPr>
          <w:p w14:paraId="7CAED72F" w14:textId="77777777" w:rsidR="00ED45E1" w:rsidRDefault="000302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1п,2п.</w:t>
            </w:r>
          </w:p>
        </w:tc>
        <w:tc>
          <w:tcPr>
            <w:tcW w:w="1843" w:type="dxa"/>
          </w:tcPr>
          <w:p w14:paraId="5A8227D9" w14:textId="77777777" w:rsidR="00ED45E1" w:rsidRPr="001241AF" w:rsidRDefault="000302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2шт</w:t>
            </w:r>
          </w:p>
        </w:tc>
        <w:tc>
          <w:tcPr>
            <w:tcW w:w="1701" w:type="dxa"/>
          </w:tcPr>
          <w:p w14:paraId="4E3FA0C0" w14:textId="77777777" w:rsidR="00ED45E1" w:rsidRPr="001241AF" w:rsidRDefault="000302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A06B552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E67073E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668A" w:rsidRPr="001241AF" w14:paraId="5C8D40E2" w14:textId="77777777" w:rsidTr="00006DF9">
        <w:trPr>
          <w:trHeight w:val="426"/>
        </w:trPr>
        <w:tc>
          <w:tcPr>
            <w:tcW w:w="5637" w:type="dxa"/>
          </w:tcPr>
          <w:p w14:paraId="379DE5B8" w14:textId="00DFA52A" w:rsidR="00C4668A" w:rsidRDefault="00006DF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0F21F9">
              <w:rPr>
                <w:sz w:val="18"/>
                <w:szCs w:val="18"/>
              </w:rPr>
              <w:t>Козырьки из поликарбонат</w:t>
            </w:r>
          </w:p>
        </w:tc>
        <w:tc>
          <w:tcPr>
            <w:tcW w:w="2409" w:type="dxa"/>
          </w:tcPr>
          <w:p w14:paraId="3F828230" w14:textId="77777777" w:rsidR="00C4668A" w:rsidRDefault="00C466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CC92F2D" w14:textId="77777777" w:rsidR="00C4668A" w:rsidRPr="001241AF" w:rsidRDefault="000F21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кв.м</w:t>
            </w:r>
          </w:p>
        </w:tc>
        <w:tc>
          <w:tcPr>
            <w:tcW w:w="1701" w:type="dxa"/>
          </w:tcPr>
          <w:p w14:paraId="1D238C9E" w14:textId="77777777" w:rsidR="00C4668A" w:rsidRPr="001241AF" w:rsidRDefault="000F21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7D656DF" w14:textId="77777777" w:rsidR="00C4668A" w:rsidRPr="001241AF" w:rsidRDefault="00C466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4CFA22B" w14:textId="77777777" w:rsidR="00C4668A" w:rsidRPr="001241AF" w:rsidRDefault="00C4668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668A" w:rsidRPr="001241AF" w14:paraId="492157BF" w14:textId="77777777" w:rsidTr="00ED45E1">
        <w:trPr>
          <w:trHeight w:val="371"/>
        </w:trPr>
        <w:tc>
          <w:tcPr>
            <w:tcW w:w="5637" w:type="dxa"/>
          </w:tcPr>
          <w:p w14:paraId="31FF0248" w14:textId="11610F75" w:rsidR="00C4668A" w:rsidRDefault="00006DF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фасадная плитка</w:t>
            </w:r>
          </w:p>
        </w:tc>
        <w:tc>
          <w:tcPr>
            <w:tcW w:w="2409" w:type="dxa"/>
          </w:tcPr>
          <w:p w14:paraId="1F075861" w14:textId="5257A5A4" w:rsidR="00C4668A" w:rsidRDefault="00006D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 п.</w:t>
            </w:r>
          </w:p>
        </w:tc>
        <w:tc>
          <w:tcPr>
            <w:tcW w:w="1843" w:type="dxa"/>
          </w:tcPr>
          <w:p w14:paraId="77D63B01" w14:textId="57946EAC" w:rsidR="00C4668A" w:rsidRPr="001241AF" w:rsidRDefault="007265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  <w:r w:rsidR="00006DF9">
              <w:rPr>
                <w:sz w:val="18"/>
                <w:szCs w:val="18"/>
              </w:rPr>
              <w:t xml:space="preserve"> м2</w:t>
            </w:r>
          </w:p>
        </w:tc>
        <w:tc>
          <w:tcPr>
            <w:tcW w:w="1701" w:type="dxa"/>
          </w:tcPr>
          <w:p w14:paraId="70A29749" w14:textId="7E078AE8" w:rsidR="00C4668A" w:rsidRPr="001241AF" w:rsidRDefault="00006D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892CA86" w14:textId="77777777" w:rsidR="00C4668A" w:rsidRPr="001241AF" w:rsidRDefault="00C466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2704C06" w14:textId="77777777" w:rsidR="00C4668A" w:rsidRPr="001241AF" w:rsidRDefault="00C4668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3E14C433" w14:textId="77777777" w:rsidTr="00ED45E1">
        <w:trPr>
          <w:trHeight w:val="371"/>
        </w:trPr>
        <w:tc>
          <w:tcPr>
            <w:tcW w:w="5637" w:type="dxa"/>
          </w:tcPr>
          <w:p w14:paraId="1F3024DD" w14:textId="7DAD5407" w:rsidR="00ED45E1" w:rsidRDefault="00006DF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ремонт бетонной отмостки ,( заделка трещин)</w:t>
            </w:r>
          </w:p>
        </w:tc>
        <w:tc>
          <w:tcPr>
            <w:tcW w:w="2409" w:type="dxa"/>
          </w:tcPr>
          <w:p w14:paraId="1502EA09" w14:textId="5FB4A987" w:rsidR="00ED45E1" w:rsidRDefault="00006D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периметру дома</w:t>
            </w:r>
          </w:p>
        </w:tc>
        <w:tc>
          <w:tcPr>
            <w:tcW w:w="1843" w:type="dxa"/>
          </w:tcPr>
          <w:p w14:paraId="2BD91424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1E67DBF" w14:textId="7335983C" w:rsidR="00ED45E1" w:rsidRPr="001241AF" w:rsidRDefault="00006D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272EBF7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DD34BEE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06DF9" w:rsidRPr="001241AF" w14:paraId="081B0CBA" w14:textId="77777777" w:rsidTr="00ED45E1">
        <w:trPr>
          <w:trHeight w:val="371"/>
        </w:trPr>
        <w:tc>
          <w:tcPr>
            <w:tcW w:w="5637" w:type="dxa"/>
          </w:tcPr>
          <w:p w14:paraId="32E76D5D" w14:textId="3E516C8F" w:rsidR="00006DF9" w:rsidRDefault="00006DF9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покраска торцевой стенки крыльца входа</w:t>
            </w:r>
          </w:p>
        </w:tc>
        <w:tc>
          <w:tcPr>
            <w:tcW w:w="2409" w:type="dxa"/>
          </w:tcPr>
          <w:p w14:paraId="735B4E3E" w14:textId="5743851C" w:rsidR="00006DF9" w:rsidRDefault="00006D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 п</w:t>
            </w:r>
          </w:p>
        </w:tc>
        <w:tc>
          <w:tcPr>
            <w:tcW w:w="1843" w:type="dxa"/>
          </w:tcPr>
          <w:p w14:paraId="10D588FA" w14:textId="44338947" w:rsidR="00006DF9" w:rsidRPr="001241AF" w:rsidRDefault="00C37B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м2</w:t>
            </w:r>
          </w:p>
        </w:tc>
        <w:tc>
          <w:tcPr>
            <w:tcW w:w="1701" w:type="dxa"/>
          </w:tcPr>
          <w:p w14:paraId="6AF49A63" w14:textId="0ED90681" w:rsidR="00006DF9" w:rsidRDefault="00C37B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4D3B150" w14:textId="77777777" w:rsidR="00006DF9" w:rsidRPr="001241AF" w:rsidRDefault="00006D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84632E4" w14:textId="77777777" w:rsidR="00006DF9" w:rsidRPr="001241AF" w:rsidRDefault="00006D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06DF9" w:rsidRPr="001241AF" w14:paraId="57003304" w14:textId="77777777" w:rsidTr="00ED45E1">
        <w:trPr>
          <w:trHeight w:val="371"/>
        </w:trPr>
        <w:tc>
          <w:tcPr>
            <w:tcW w:w="5637" w:type="dxa"/>
          </w:tcPr>
          <w:p w14:paraId="4DC89E6B" w14:textId="55D1E34E" w:rsidR="00006DF9" w:rsidRDefault="00C37BC6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покраска метал. ограждений</w:t>
            </w:r>
          </w:p>
        </w:tc>
        <w:tc>
          <w:tcPr>
            <w:tcW w:w="2409" w:type="dxa"/>
          </w:tcPr>
          <w:p w14:paraId="2472511B" w14:textId="1622E63D" w:rsidR="00006DF9" w:rsidRDefault="00C37B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 п</w:t>
            </w:r>
          </w:p>
        </w:tc>
        <w:tc>
          <w:tcPr>
            <w:tcW w:w="1843" w:type="dxa"/>
          </w:tcPr>
          <w:p w14:paraId="509E314E" w14:textId="02885C1A" w:rsidR="00006DF9" w:rsidRPr="001241AF" w:rsidRDefault="00C37B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м2</w:t>
            </w:r>
          </w:p>
        </w:tc>
        <w:tc>
          <w:tcPr>
            <w:tcW w:w="1701" w:type="dxa"/>
          </w:tcPr>
          <w:p w14:paraId="5FD65586" w14:textId="5B760672" w:rsidR="00006DF9" w:rsidRDefault="00C37B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C9BEDDD" w14:textId="77777777" w:rsidR="00006DF9" w:rsidRPr="001241AF" w:rsidRDefault="00006D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5011E9C" w14:textId="77777777" w:rsidR="00006DF9" w:rsidRPr="001241AF" w:rsidRDefault="00006D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06DF9" w:rsidRPr="001241AF" w14:paraId="27A117E3" w14:textId="77777777" w:rsidTr="00ED45E1">
        <w:trPr>
          <w:trHeight w:val="371"/>
        </w:trPr>
        <w:tc>
          <w:tcPr>
            <w:tcW w:w="5637" w:type="dxa"/>
          </w:tcPr>
          <w:p w14:paraId="585E36C5" w14:textId="77777777" w:rsidR="00006DF9" w:rsidRDefault="00006DF9" w:rsidP="00E411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16805A6" w14:textId="77777777" w:rsidR="00006DF9" w:rsidRDefault="00006D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EAD8239" w14:textId="77777777" w:rsidR="00006DF9" w:rsidRPr="001241AF" w:rsidRDefault="00006D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169CB80" w14:textId="77777777" w:rsidR="00006DF9" w:rsidRDefault="00006D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2B0E503" w14:textId="77777777" w:rsidR="00006DF9" w:rsidRPr="001241AF" w:rsidRDefault="00006D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74E7310" w14:textId="77777777" w:rsidR="00006DF9" w:rsidRPr="001241AF" w:rsidRDefault="00006D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DB7B118" w14:textId="77777777" w:rsidR="001B63F6" w:rsidRPr="001241AF" w:rsidRDefault="001B63F6">
      <w:pPr>
        <w:rPr>
          <w:sz w:val="18"/>
          <w:szCs w:val="18"/>
        </w:rPr>
      </w:pPr>
    </w:p>
    <w:sectPr w:rsidR="001B63F6" w:rsidRPr="001241AF" w:rsidSect="00657E17">
      <w:pgSz w:w="16838" w:h="11906" w:orient="landscape"/>
      <w:pgMar w:top="1701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81"/>
    <w:rsid w:val="00004848"/>
    <w:rsid w:val="00005F2B"/>
    <w:rsid w:val="00006DF9"/>
    <w:rsid w:val="000227F7"/>
    <w:rsid w:val="00030221"/>
    <w:rsid w:val="00045335"/>
    <w:rsid w:val="00070A6C"/>
    <w:rsid w:val="000D0A28"/>
    <w:rsid w:val="000F21F9"/>
    <w:rsid w:val="0012218B"/>
    <w:rsid w:val="001241AF"/>
    <w:rsid w:val="0014010B"/>
    <w:rsid w:val="00145A8F"/>
    <w:rsid w:val="00190245"/>
    <w:rsid w:val="001A299B"/>
    <w:rsid w:val="001A3972"/>
    <w:rsid w:val="001B63F6"/>
    <w:rsid w:val="001B747B"/>
    <w:rsid w:val="001C15D6"/>
    <w:rsid w:val="001C284E"/>
    <w:rsid w:val="001D44FD"/>
    <w:rsid w:val="001E08C0"/>
    <w:rsid w:val="002134EB"/>
    <w:rsid w:val="00225671"/>
    <w:rsid w:val="00255A88"/>
    <w:rsid w:val="00282276"/>
    <w:rsid w:val="002A0C53"/>
    <w:rsid w:val="002B22E4"/>
    <w:rsid w:val="002B79BF"/>
    <w:rsid w:val="002F66C8"/>
    <w:rsid w:val="002F7BF9"/>
    <w:rsid w:val="00313B0B"/>
    <w:rsid w:val="00315D36"/>
    <w:rsid w:val="00322F20"/>
    <w:rsid w:val="00326977"/>
    <w:rsid w:val="00366536"/>
    <w:rsid w:val="003831E2"/>
    <w:rsid w:val="00390344"/>
    <w:rsid w:val="003A1915"/>
    <w:rsid w:val="004310C4"/>
    <w:rsid w:val="0046763A"/>
    <w:rsid w:val="00472B34"/>
    <w:rsid w:val="004B3DEE"/>
    <w:rsid w:val="004C7A30"/>
    <w:rsid w:val="00524481"/>
    <w:rsid w:val="0056502F"/>
    <w:rsid w:val="00567D53"/>
    <w:rsid w:val="0058178D"/>
    <w:rsid w:val="005A0184"/>
    <w:rsid w:val="005A0AA0"/>
    <w:rsid w:val="005B678B"/>
    <w:rsid w:val="005F06F9"/>
    <w:rsid w:val="006537F0"/>
    <w:rsid w:val="00657E17"/>
    <w:rsid w:val="006620C8"/>
    <w:rsid w:val="00671037"/>
    <w:rsid w:val="00693E00"/>
    <w:rsid w:val="006B37E4"/>
    <w:rsid w:val="006B630C"/>
    <w:rsid w:val="00726589"/>
    <w:rsid w:val="00733127"/>
    <w:rsid w:val="00743808"/>
    <w:rsid w:val="00761F71"/>
    <w:rsid w:val="007739B1"/>
    <w:rsid w:val="007768F2"/>
    <w:rsid w:val="00777805"/>
    <w:rsid w:val="0078181B"/>
    <w:rsid w:val="007B326A"/>
    <w:rsid w:val="007B3ABB"/>
    <w:rsid w:val="007D5E97"/>
    <w:rsid w:val="00815142"/>
    <w:rsid w:val="008848EE"/>
    <w:rsid w:val="008C20C1"/>
    <w:rsid w:val="008C748B"/>
    <w:rsid w:val="008D21AA"/>
    <w:rsid w:val="009234DF"/>
    <w:rsid w:val="00941D8F"/>
    <w:rsid w:val="009B358E"/>
    <w:rsid w:val="00A011E4"/>
    <w:rsid w:val="00A02DB7"/>
    <w:rsid w:val="00A32525"/>
    <w:rsid w:val="00A35217"/>
    <w:rsid w:val="00A75558"/>
    <w:rsid w:val="00AA05DA"/>
    <w:rsid w:val="00AA2B80"/>
    <w:rsid w:val="00AD0809"/>
    <w:rsid w:val="00B15C39"/>
    <w:rsid w:val="00B15DDE"/>
    <w:rsid w:val="00B2553B"/>
    <w:rsid w:val="00B25F9A"/>
    <w:rsid w:val="00B57471"/>
    <w:rsid w:val="00B64B70"/>
    <w:rsid w:val="00B81F4A"/>
    <w:rsid w:val="00B854A0"/>
    <w:rsid w:val="00B914C2"/>
    <w:rsid w:val="00B9150E"/>
    <w:rsid w:val="00B96D4A"/>
    <w:rsid w:val="00BA12FB"/>
    <w:rsid w:val="00BE0AD0"/>
    <w:rsid w:val="00BE0D9A"/>
    <w:rsid w:val="00C007C9"/>
    <w:rsid w:val="00C37BC6"/>
    <w:rsid w:val="00C4668A"/>
    <w:rsid w:val="00C57097"/>
    <w:rsid w:val="00C64CD0"/>
    <w:rsid w:val="00C918B7"/>
    <w:rsid w:val="00CA4C65"/>
    <w:rsid w:val="00CD1462"/>
    <w:rsid w:val="00CE01DE"/>
    <w:rsid w:val="00CF37B3"/>
    <w:rsid w:val="00D04E50"/>
    <w:rsid w:val="00D12A14"/>
    <w:rsid w:val="00D35F0E"/>
    <w:rsid w:val="00D87D0E"/>
    <w:rsid w:val="00D93260"/>
    <w:rsid w:val="00DD5731"/>
    <w:rsid w:val="00DF0792"/>
    <w:rsid w:val="00E41178"/>
    <w:rsid w:val="00E41F9C"/>
    <w:rsid w:val="00E50BE1"/>
    <w:rsid w:val="00E5704B"/>
    <w:rsid w:val="00E721B4"/>
    <w:rsid w:val="00E77895"/>
    <w:rsid w:val="00EB2751"/>
    <w:rsid w:val="00ED154F"/>
    <w:rsid w:val="00ED3ACF"/>
    <w:rsid w:val="00ED45E1"/>
    <w:rsid w:val="00F11F11"/>
    <w:rsid w:val="00F13D67"/>
    <w:rsid w:val="00F64057"/>
    <w:rsid w:val="00F900A0"/>
    <w:rsid w:val="00F96515"/>
    <w:rsid w:val="00FA7DCB"/>
    <w:rsid w:val="00FC6847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3F68B"/>
  <w15:docId w15:val="{A3EBC7BA-7FA2-40B5-BEAC-105EECF7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4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5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PC-0155</cp:lastModifiedBy>
  <cp:revision>81</cp:revision>
  <cp:lastPrinted>2019-05-06T08:05:00Z</cp:lastPrinted>
  <dcterms:created xsi:type="dcterms:W3CDTF">2015-08-15T10:57:00Z</dcterms:created>
  <dcterms:modified xsi:type="dcterms:W3CDTF">2022-05-25T11:50:00Z</dcterms:modified>
</cp:coreProperties>
</file>